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C60A75" w:rsidRDefault="00C60A75" w:rsidP="00C60A75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</w:rPr>
      </w:pPr>
      <w:r w:rsidRPr="00C60A75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Фотоелектричний </w:t>
      </w:r>
      <w:proofErr w:type="spellStart"/>
      <w:r w:rsidRPr="00C60A75">
        <w:rPr>
          <w:rFonts w:ascii="Times New Roman" w:eastAsia="Times New Roman" w:hAnsi="Times New Roman" w:cs="Times New Roman"/>
          <w:sz w:val="24"/>
          <w:szCs w:val="20"/>
          <w:u w:val="single"/>
        </w:rPr>
        <w:t>монокристалiчний</w:t>
      </w:r>
      <w:proofErr w:type="spellEnd"/>
      <w:r w:rsidRPr="00C60A75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модуль</w:t>
      </w:r>
      <w:r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r w:rsidRPr="00C60A75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потужністю 550В JAM72S30 550/MR/1500V </w:t>
      </w:r>
      <w:proofErr w:type="spellStart"/>
      <w:r w:rsidRPr="00C60A75">
        <w:rPr>
          <w:rFonts w:ascii="Times New Roman" w:eastAsia="Times New Roman" w:hAnsi="Times New Roman" w:cs="Times New Roman"/>
          <w:sz w:val="24"/>
          <w:szCs w:val="20"/>
          <w:u w:val="single"/>
        </w:rPr>
        <w:t>Ja</w:t>
      </w:r>
      <w:proofErr w:type="spellEnd"/>
      <w:r w:rsidRPr="00C60A75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proofErr w:type="spellStart"/>
      <w:r w:rsidRPr="00C60A75">
        <w:rPr>
          <w:rFonts w:ascii="Times New Roman" w:eastAsia="Times New Roman" w:hAnsi="Times New Roman" w:cs="Times New Roman"/>
          <w:sz w:val="24"/>
          <w:szCs w:val="20"/>
          <w:u w:val="single"/>
        </w:rPr>
        <w:t>Solar</w:t>
      </w:r>
      <w:proofErr w:type="spellEnd"/>
      <w:r w:rsidRPr="00C60A75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</w:rPr>
        <w:t xml:space="preserve"> </w:t>
      </w:r>
    </w:p>
    <w:p w:rsidR="003A49EB" w:rsidRPr="003A49EB" w:rsidRDefault="003A49EB" w:rsidP="00C60A75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C60A75">
        <w:rPr>
          <w:rFonts w:ascii="Arial" w:eastAsia="Times New Roman" w:hAnsi="Arial" w:cs="Arial"/>
          <w:i/>
          <w:iCs/>
          <w:sz w:val="18"/>
          <w:szCs w:val="20"/>
        </w:rPr>
        <w:t>(найменування матеріального ресурсу, товару)</w:t>
      </w:r>
    </w:p>
    <w:tbl>
      <w:tblPr>
        <w:tblStyle w:val="a3"/>
        <w:tblW w:w="15582" w:type="dxa"/>
        <w:tblLayout w:type="fixed"/>
        <w:tblLook w:val="04A0" w:firstRow="1" w:lastRow="0" w:firstColumn="1" w:lastColumn="0" w:noHBand="0" w:noVBand="1"/>
      </w:tblPr>
      <w:tblGrid>
        <w:gridCol w:w="562"/>
        <w:gridCol w:w="2690"/>
        <w:gridCol w:w="1266"/>
        <w:gridCol w:w="2591"/>
        <w:gridCol w:w="1604"/>
        <w:gridCol w:w="1900"/>
        <w:gridCol w:w="2811"/>
        <w:gridCol w:w="2158"/>
      </w:tblGrid>
      <w:tr w:rsidR="002167EC" w:rsidRPr="00C542CF" w:rsidTr="00550A70">
        <w:trPr>
          <w:trHeight w:val="612"/>
        </w:trPr>
        <w:tc>
          <w:tcPr>
            <w:tcW w:w="562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2690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Юридична форма та найменування</w:t>
            </w:r>
          </w:p>
        </w:tc>
        <w:tc>
          <w:tcPr>
            <w:tcW w:w="1266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код ЄДРПОУ</w:t>
            </w:r>
          </w:p>
        </w:tc>
        <w:tc>
          <w:tcPr>
            <w:tcW w:w="2591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Юридична адреса</w:t>
            </w:r>
          </w:p>
        </w:tc>
        <w:tc>
          <w:tcPr>
            <w:tcW w:w="1604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Посада та П.І.Б. контактної особи</w:t>
            </w:r>
          </w:p>
        </w:tc>
        <w:tc>
          <w:tcPr>
            <w:tcW w:w="1900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Телефон контактної особи</w:t>
            </w:r>
          </w:p>
        </w:tc>
        <w:tc>
          <w:tcPr>
            <w:tcW w:w="2811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Email</w:t>
            </w:r>
          </w:p>
        </w:tc>
        <w:tc>
          <w:tcPr>
            <w:tcW w:w="2158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Група переліку*</w:t>
            </w:r>
          </w:p>
        </w:tc>
      </w:tr>
      <w:tr w:rsidR="002167EC" w:rsidRPr="00C542CF" w:rsidTr="00550A70">
        <w:trPr>
          <w:trHeight w:val="139"/>
        </w:trPr>
        <w:tc>
          <w:tcPr>
            <w:tcW w:w="562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0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6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1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00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1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58" w:type="dxa"/>
            <w:vAlign w:val="center"/>
          </w:tcPr>
          <w:p w:rsidR="002167EC" w:rsidRPr="00C542CF" w:rsidRDefault="002167EC" w:rsidP="003A49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69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Інтернет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магазин</w:t>
            </w:r>
            <w:proofErr w:type="spellEnd"/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Enersun</w:t>
            </w:r>
            <w:proofErr w:type="spellEnd"/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Украхїнські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енергетичні системи</w:t>
            </w:r>
          </w:p>
        </w:tc>
        <w:tc>
          <w:tcPr>
            <w:tcW w:w="1266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Старі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Перівці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, Київська область</w:t>
            </w:r>
          </w:p>
        </w:tc>
        <w:tc>
          <w:tcPr>
            <w:tcW w:w="1604" w:type="dxa"/>
          </w:tcPr>
          <w:p w:rsidR="002167EC" w:rsidRPr="00C542CF" w:rsidRDefault="002167EC" w:rsidP="00C6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spellEnd"/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. центру</w:t>
            </w:r>
          </w:p>
        </w:tc>
        <w:tc>
          <w:tcPr>
            <w:tcW w:w="190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38 050 7 222 444</w:t>
            </w:r>
          </w:p>
        </w:tc>
        <w:tc>
          <w:tcPr>
            <w:tcW w:w="2811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sales@enersun.com.ua</w:t>
            </w:r>
          </w:p>
        </w:tc>
        <w:tc>
          <w:tcPr>
            <w:tcW w:w="2158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269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Інтернет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магазин</w:t>
            </w:r>
            <w:proofErr w:type="spellEnd"/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xolar</w:t>
            </w:r>
            <w:proofErr w:type="spellEnd"/>
          </w:p>
        </w:tc>
        <w:tc>
          <w:tcPr>
            <w:tcW w:w="1266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м.Львів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Солонка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вул.Стрийська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, 28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04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Оператор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кол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. центру</w:t>
            </w:r>
          </w:p>
        </w:tc>
        <w:tc>
          <w:tcPr>
            <w:tcW w:w="190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0973056312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0938064131</w:t>
            </w:r>
          </w:p>
        </w:tc>
        <w:tc>
          <w:tcPr>
            <w:tcW w:w="2811" w:type="dxa"/>
          </w:tcPr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xolarses@gmail.com</w:t>
            </w:r>
          </w:p>
        </w:tc>
        <w:tc>
          <w:tcPr>
            <w:tcW w:w="2158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69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Інтернет магазин 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Soncedar</w:t>
            </w:r>
            <w:proofErr w:type="spellEnd"/>
          </w:p>
        </w:tc>
        <w:tc>
          <w:tcPr>
            <w:tcW w:w="1266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Вул. Алмазна 22, Кривий Ріг, Дніпропетровська область,</w:t>
            </w: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50027</w:t>
            </w:r>
          </w:p>
        </w:tc>
        <w:tc>
          <w:tcPr>
            <w:tcW w:w="1604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Оператор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кол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. центру</w:t>
            </w:r>
          </w:p>
        </w:tc>
        <w:tc>
          <w:tcPr>
            <w:tcW w:w="190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0682800144</w:t>
            </w:r>
          </w:p>
        </w:tc>
        <w:tc>
          <w:tcPr>
            <w:tcW w:w="2811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soncedar2018@gmail.com</w:t>
            </w:r>
          </w:p>
        </w:tc>
        <w:tc>
          <w:tcPr>
            <w:tcW w:w="2158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269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Інтернет магазин 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sunshop</w:t>
            </w:r>
            <w:proofErr w:type="spellEnd"/>
          </w:p>
        </w:tc>
        <w:tc>
          <w:tcPr>
            <w:tcW w:w="1266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м.Харків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пров.Сімферопольський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6, оф.308</w:t>
            </w:r>
          </w:p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Склад (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самовивіз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відправка)</w:t>
            </w: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Київ,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вул.Здолбунівська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6</w:t>
            </w:r>
          </w:p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Дніпро,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вул.Журналістів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9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04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Оператор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кол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центру </w:t>
            </w:r>
          </w:p>
        </w:tc>
        <w:tc>
          <w:tcPr>
            <w:tcW w:w="190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0-800-217-369</w:t>
            </w:r>
          </w:p>
        </w:tc>
        <w:tc>
          <w:tcPr>
            <w:tcW w:w="2811" w:type="dxa"/>
          </w:tcPr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sunshop.com.ua@gmail.com</w:t>
            </w:r>
          </w:p>
        </w:tc>
        <w:tc>
          <w:tcPr>
            <w:tcW w:w="2158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269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Інтернет магазин 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solar-markets</w:t>
            </w:r>
            <w:proofErr w:type="spellEnd"/>
          </w:p>
        </w:tc>
        <w:tc>
          <w:tcPr>
            <w:tcW w:w="1266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вулиця Київська, 2,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Софіївська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Борщагівка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, Київська область, 08131</w:t>
            </w:r>
          </w:p>
        </w:tc>
        <w:tc>
          <w:tcPr>
            <w:tcW w:w="1604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Оператор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кол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. центру</w:t>
            </w:r>
          </w:p>
        </w:tc>
        <w:tc>
          <w:tcPr>
            <w:tcW w:w="190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067-941-77-20</w:t>
            </w:r>
          </w:p>
        </w:tc>
        <w:tc>
          <w:tcPr>
            <w:tcW w:w="2811" w:type="dxa"/>
          </w:tcPr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info@solar-markets.com.ua</w:t>
            </w:r>
          </w:p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69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Інтернет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магазин</w:t>
            </w:r>
            <w:proofErr w:type="spellEnd"/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Solar top energy</w:t>
            </w:r>
          </w:p>
        </w:tc>
        <w:tc>
          <w:tcPr>
            <w:tcW w:w="1266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Кременчук, вул. Лікаря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Богоєвського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6/99</w:t>
            </w:r>
          </w:p>
        </w:tc>
        <w:tc>
          <w:tcPr>
            <w:tcW w:w="1604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Оператор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кол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. центру</w:t>
            </w:r>
          </w:p>
        </w:tc>
        <w:tc>
          <w:tcPr>
            <w:tcW w:w="190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0978584707</w:t>
            </w:r>
          </w:p>
        </w:tc>
        <w:tc>
          <w:tcPr>
            <w:tcW w:w="2811" w:type="dxa"/>
          </w:tcPr>
          <w:p w:rsidR="002167EC" w:rsidRPr="00C542CF" w:rsidRDefault="002167EC" w:rsidP="002052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solartopenergycomua@gmail.com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269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Інтернет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магазин</w:t>
            </w:r>
            <w:proofErr w:type="spellEnd"/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kipr.kiev</w:t>
            </w:r>
            <w:proofErr w:type="spellEnd"/>
          </w:p>
        </w:tc>
        <w:tc>
          <w:tcPr>
            <w:tcW w:w="1266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02125, Україна, місто Київ, вул.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Старосільська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1У оф.3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04" w:type="dxa"/>
          </w:tcPr>
          <w:p w:rsidR="002167EC" w:rsidRPr="00C542CF" w:rsidRDefault="002167EC" w:rsidP="00C60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</w:t>
            </w:r>
            <w:proofErr w:type="spellStart"/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spellEnd"/>
            <w:r w:rsidRPr="00C542CF">
              <w:rPr>
                <w:rFonts w:ascii="Times New Roman" w:hAnsi="Times New Roman" w:cs="Times New Roman"/>
                <w:sz w:val="24"/>
                <w:szCs w:val="24"/>
              </w:rPr>
              <w:t>. центру</w:t>
            </w:r>
          </w:p>
        </w:tc>
        <w:tc>
          <w:tcPr>
            <w:tcW w:w="1900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0687775172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0667775172</w:t>
            </w:r>
          </w:p>
        </w:tc>
        <w:tc>
          <w:tcPr>
            <w:tcW w:w="281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vent-a@ukr.net</w:t>
            </w:r>
          </w:p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C60A7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ТОВАРИСТВО З ОБМЕЖЕНОЮ ВІДПОВІДАЛЬНІСТЮ "СПЕЦІАЛІЗОВАНІ ЕНЕРГЕТИЧНІ ТЕХНОЛОГІЇ"</w:t>
            </w:r>
          </w:p>
        </w:tc>
        <w:tc>
          <w:tcPr>
            <w:tcW w:w="1266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37821649</w:t>
            </w:r>
          </w:p>
        </w:tc>
        <w:tc>
          <w:tcPr>
            <w:tcW w:w="259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ВУЛИЦЯ ДУБНІВСЬКА будинок 15, місто Луцьк, Волинська область, Україна, 43010</w:t>
            </w:r>
          </w:p>
        </w:tc>
        <w:tc>
          <w:tcPr>
            <w:tcW w:w="1604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Марина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Марчак</w:t>
            </w:r>
            <w:proofErr w:type="spellEnd"/>
          </w:p>
        </w:tc>
        <w:tc>
          <w:tcPr>
            <w:tcW w:w="1900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+380958219117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2167EC" w:rsidRPr="00C542CF" w:rsidRDefault="002167EC" w:rsidP="002167EC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setechua@gmail.com</w:t>
            </w:r>
          </w:p>
        </w:tc>
        <w:tc>
          <w:tcPr>
            <w:tcW w:w="2158" w:type="dxa"/>
            <w:shd w:val="clear" w:color="auto" w:fill="FFFFFF"/>
            <w:vAlign w:val="center"/>
          </w:tcPr>
          <w:p w:rsidR="002167EC" w:rsidRPr="00C542CF" w:rsidRDefault="002167EC" w:rsidP="002167EC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ТОВ "ОПТІМА ІНЖІНІРІНГ"</w:t>
            </w:r>
          </w:p>
        </w:tc>
        <w:tc>
          <w:tcPr>
            <w:tcW w:w="1266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40739408</w:t>
            </w:r>
          </w:p>
        </w:tc>
        <w:tc>
          <w:tcPr>
            <w:tcW w:w="259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вул.Ромоданова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Академіка, буд.9,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м.Київ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Київська область, Україна, 04107</w:t>
            </w:r>
          </w:p>
        </w:tc>
        <w:tc>
          <w:tcPr>
            <w:tcW w:w="1604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Реков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Юрій Сергійович</w:t>
            </w:r>
          </w:p>
        </w:tc>
        <w:tc>
          <w:tcPr>
            <w:tcW w:w="1900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0503585813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2167EC" w:rsidRPr="00C542CF" w:rsidRDefault="002167EC" w:rsidP="002167EC">
            <w:pPr>
              <w:wordWrap w:val="0"/>
              <w:spacing w:before="150" w:line="270" w:lineRule="atLeast"/>
              <w:rPr>
                <w:rFonts w:ascii="Times New Roman" w:hAnsi="Times New Roman" w:cs="Times New Roman"/>
                <w:color w:val="6D6D6D"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FFFFFF"/>
            <w:vAlign w:val="center"/>
          </w:tcPr>
          <w:p w:rsidR="002167EC" w:rsidRPr="00C542CF" w:rsidRDefault="002167EC" w:rsidP="002167EC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МП "ЕКО"</w:t>
            </w:r>
          </w:p>
        </w:tc>
        <w:tc>
          <w:tcPr>
            <w:tcW w:w="1266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13646175</w:t>
            </w:r>
          </w:p>
        </w:tc>
        <w:tc>
          <w:tcPr>
            <w:tcW w:w="259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вул.Шевченка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4в, Рожнів, Івано-Франківська область, Україна, 78635</w:t>
            </w:r>
          </w:p>
        </w:tc>
        <w:tc>
          <w:tcPr>
            <w:tcW w:w="1604" w:type="dxa"/>
          </w:tcPr>
          <w:p w:rsidR="002167EC" w:rsidRPr="00C542CF" w:rsidRDefault="002167EC" w:rsidP="002167EC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Розвадовський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Микола Петрович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00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+380975100582</w:t>
            </w:r>
          </w:p>
        </w:tc>
        <w:tc>
          <w:tcPr>
            <w:tcW w:w="2811" w:type="dxa"/>
            <w:shd w:val="clear" w:color="auto" w:fill="FFFFFF"/>
            <w:vAlign w:val="center"/>
          </w:tcPr>
          <w:p w:rsidR="002167EC" w:rsidRPr="00C542CF" w:rsidRDefault="002167EC" w:rsidP="002167EC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biluy72@hotmail.com</w:t>
            </w:r>
          </w:p>
          <w:p w:rsidR="002167EC" w:rsidRPr="00C542CF" w:rsidRDefault="002167EC" w:rsidP="002167EC">
            <w:pPr>
              <w:wordWrap w:val="0"/>
              <w:spacing w:before="150" w:line="270" w:lineRule="atLeast"/>
              <w:rPr>
                <w:rFonts w:ascii="Times New Roman" w:hAnsi="Times New Roman" w:cs="Times New Roman"/>
                <w:color w:val="6D6D6D"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FFFFFF"/>
            <w:vAlign w:val="center"/>
          </w:tcPr>
          <w:p w:rsidR="002167EC" w:rsidRPr="00C542CF" w:rsidRDefault="002167EC" w:rsidP="002167EC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ТОВАРИСТВО З ОБМЕЖЕНОЮ ВІДПОВІДАЛЬНІСТЮ "СОЛАРС ЮКРЕЙН"</w:t>
            </w:r>
          </w:p>
        </w:tc>
        <w:tc>
          <w:tcPr>
            <w:tcW w:w="1266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43124592</w:t>
            </w:r>
          </w:p>
        </w:tc>
        <w:tc>
          <w:tcPr>
            <w:tcW w:w="259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04" w:type="dxa"/>
          </w:tcPr>
          <w:p w:rsidR="002167EC" w:rsidRPr="00C542CF" w:rsidRDefault="002167EC" w:rsidP="002167EC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Олександр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Кубанкін</w:t>
            </w:r>
            <w:proofErr w:type="spellEnd"/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00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380731221820</w:t>
            </w:r>
          </w:p>
        </w:tc>
        <w:tc>
          <w:tcPr>
            <w:tcW w:w="281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office@solars.group</w:t>
            </w:r>
            <w:proofErr w:type="spellEnd"/>
          </w:p>
        </w:tc>
        <w:tc>
          <w:tcPr>
            <w:tcW w:w="2158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КИРИЧЕНКО СЕРГІЙ ПЕТРОВИЧ</w:t>
            </w:r>
          </w:p>
        </w:tc>
        <w:tc>
          <w:tcPr>
            <w:tcW w:w="1266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3034308675</w:t>
            </w:r>
          </w:p>
        </w:tc>
        <w:tc>
          <w:tcPr>
            <w:tcW w:w="2591" w:type="dxa"/>
          </w:tcPr>
          <w:p w:rsidR="00BF7BFD" w:rsidRPr="00C542CF" w:rsidRDefault="00BF7BFD" w:rsidP="00C542CF">
            <w:pPr>
              <w:spacing w:before="15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Долинський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 село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Маловодяне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ВУЛИЦЯ ПУШКІНА будинок 19, Кіровоградська область, Україна, 28505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04" w:type="dxa"/>
          </w:tcPr>
          <w:p w:rsidR="002167EC" w:rsidRPr="00C542CF" w:rsidRDefault="00BF7BFD" w:rsidP="00C542C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hyperlink r:id="rId4" w:history="1">
              <w:r w:rsidRPr="00C542CF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>КИРИЧЕНК</w:t>
              </w:r>
              <w:r w:rsidR="00C542CF" w:rsidRPr="00C542CF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>О</w:t>
              </w:r>
              <w:r w:rsidRPr="00C542CF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 xml:space="preserve"> </w:t>
              </w:r>
              <w:r w:rsidRPr="00C542CF">
                <w:rPr>
                  <w:rStyle w:val="a4"/>
                  <w:rFonts w:ascii="Times New Roman" w:hAnsi="Times New Roman" w:cs="Times New Roman"/>
                  <w:color w:val="000000"/>
                  <w:sz w:val="24"/>
                  <w:szCs w:val="24"/>
                  <w:bdr w:val="none" w:sz="0" w:space="0" w:color="auto" w:frame="1"/>
                  <w:shd w:val="clear" w:color="auto" w:fill="FDFEFD"/>
                </w:rPr>
                <w:t>СЕРГІЙ ПЕТРОВИЧ</w:t>
              </w:r>
            </w:hyperlink>
          </w:p>
        </w:tc>
        <w:tc>
          <w:tcPr>
            <w:tcW w:w="1900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1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ТОВ "СТЕМ СОЛАР"</w:t>
            </w:r>
          </w:p>
        </w:tc>
        <w:tc>
          <w:tcPr>
            <w:tcW w:w="1266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41984772</w:t>
            </w:r>
          </w:p>
        </w:tc>
        <w:tc>
          <w:tcPr>
            <w:tcW w:w="2591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ВУЛИЦЯ КОРОЛЯ ДАНИЛА, будинок 14, місто Івано-Франківськ, Івано-Франківська область, Україна, 76018</w:t>
            </w:r>
          </w:p>
        </w:tc>
        <w:tc>
          <w:tcPr>
            <w:tcW w:w="1604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Стем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Солар</w:t>
            </w:r>
            <w:proofErr w:type="spellEnd"/>
          </w:p>
        </w:tc>
        <w:tc>
          <w:tcPr>
            <w:tcW w:w="1900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+380687807896</w:t>
            </w:r>
          </w:p>
        </w:tc>
        <w:tc>
          <w:tcPr>
            <w:tcW w:w="2811" w:type="dxa"/>
          </w:tcPr>
          <w:p w:rsidR="00BF7BFD" w:rsidRPr="00C542CF" w:rsidRDefault="00BF7BFD" w:rsidP="00BF7BF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stembuh2018@gmail.com</w:t>
            </w:r>
          </w:p>
          <w:p w:rsidR="002167EC" w:rsidRPr="00C542CF" w:rsidRDefault="002167EC" w:rsidP="00C542CF">
            <w:pPr>
              <w:ind w:firstLine="1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ТОВ "ІНЖЕНЕРНО-МОНТАЖНИЙ ЦЕНТР "ТЕПЛОЦІЛЬ""</w:t>
            </w:r>
          </w:p>
        </w:tc>
        <w:tc>
          <w:tcPr>
            <w:tcW w:w="1266" w:type="dxa"/>
          </w:tcPr>
          <w:p w:rsidR="00BF7BFD" w:rsidRPr="00C542CF" w:rsidRDefault="00BF7BFD" w:rsidP="00BF7BF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43699557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Залізничний район ВУЛИЦЯ ГОРОДОЦЬКА будинок 140 квартира 2, місто Львів, Львівська область, Україна, 79041</w:t>
            </w:r>
          </w:p>
        </w:tc>
        <w:tc>
          <w:tcPr>
            <w:tcW w:w="1604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Дадашева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Раміна</w:t>
            </w:r>
            <w:proofErr w:type="spellEnd"/>
          </w:p>
        </w:tc>
        <w:tc>
          <w:tcPr>
            <w:tcW w:w="1900" w:type="dxa"/>
          </w:tcPr>
          <w:p w:rsidR="00BF7BFD" w:rsidRPr="00C542CF" w:rsidRDefault="00BF7BFD" w:rsidP="00BF7BF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+380961863653, +380731794149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11" w:type="dxa"/>
          </w:tcPr>
          <w:p w:rsidR="00BF7BFD" w:rsidRPr="00C542CF" w:rsidRDefault="00BF7BFD" w:rsidP="00BF7BF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info@teplocel.com.ua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ФОП </w:t>
            </w:r>
            <w:proofErr w:type="spellStart"/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Бажов</w:t>
            </w:r>
            <w:proofErr w:type="spellEnd"/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Дмитро Миколайович</w:t>
            </w:r>
          </w:p>
        </w:tc>
        <w:tc>
          <w:tcPr>
            <w:tcW w:w="1266" w:type="dxa"/>
          </w:tcPr>
          <w:p w:rsidR="00BF7BFD" w:rsidRPr="00C542CF" w:rsidRDefault="00BF7BFD" w:rsidP="00BF7BF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2701717195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вул.Личаківська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74, </w:t>
            </w: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м.Львів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Львівська область, Україна, 79011</w:t>
            </w:r>
          </w:p>
        </w:tc>
        <w:tc>
          <w:tcPr>
            <w:tcW w:w="1604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Бажков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ДМ</w:t>
            </w:r>
          </w:p>
        </w:tc>
        <w:tc>
          <w:tcPr>
            <w:tcW w:w="1900" w:type="dxa"/>
          </w:tcPr>
          <w:p w:rsidR="00BF7BFD" w:rsidRPr="00C542CF" w:rsidRDefault="00BF7BFD" w:rsidP="00BF7BFD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0675514847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1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ТОВАРИСТВО З ОБМЕЖЕНОЮ ВІДПОВІДАЛЬНІСТЮ "УКРЕНЕРГОБУДСЕРВІС"</w:t>
            </w:r>
          </w:p>
        </w:tc>
        <w:tc>
          <w:tcPr>
            <w:tcW w:w="1266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38576714</w:t>
            </w:r>
          </w:p>
        </w:tc>
        <w:tc>
          <w:tcPr>
            <w:tcW w:w="2591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вул. Лісова, будинок 20, Броварський р-н, село Погреби, Київська область, Україна, 07416</w:t>
            </w:r>
          </w:p>
        </w:tc>
        <w:tc>
          <w:tcPr>
            <w:tcW w:w="1604" w:type="dxa"/>
          </w:tcPr>
          <w:p w:rsidR="002167EC" w:rsidRPr="00C542CF" w:rsidRDefault="00BF7BFD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Шуляков</w:t>
            </w:r>
            <w:proofErr w:type="spellEnd"/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Ігор</w:t>
            </w:r>
          </w:p>
        </w:tc>
        <w:tc>
          <w:tcPr>
            <w:tcW w:w="1900" w:type="dxa"/>
          </w:tcPr>
          <w:p w:rsidR="00C542CF" w:rsidRPr="00C542CF" w:rsidRDefault="00C542CF" w:rsidP="00C542CF">
            <w:pPr>
              <w:spacing w:before="150" w:line="27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380952880717</w:t>
            </w:r>
          </w:p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11" w:type="dxa"/>
          </w:tcPr>
          <w:p w:rsidR="002167EC" w:rsidRPr="00C542CF" w:rsidRDefault="00C542CF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ukrenergybud@gmail.com</w:t>
            </w:r>
          </w:p>
        </w:tc>
        <w:tc>
          <w:tcPr>
            <w:tcW w:w="2158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C542CF" w:rsidTr="00550A70">
        <w:trPr>
          <w:trHeight w:val="567"/>
        </w:trPr>
        <w:tc>
          <w:tcPr>
            <w:tcW w:w="562" w:type="dxa"/>
          </w:tcPr>
          <w:p w:rsidR="002167EC" w:rsidRPr="00C542CF" w:rsidRDefault="00550A70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167EC" w:rsidRPr="00C542CF" w:rsidRDefault="002167EC" w:rsidP="002167E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ТОВАРИСТВО З ОБМЕЖЕНОЮ ВІДПОВІДАЛЬНІСТЮ "ДРІМКОМП"</w:t>
            </w:r>
          </w:p>
        </w:tc>
        <w:tc>
          <w:tcPr>
            <w:tcW w:w="1266" w:type="dxa"/>
          </w:tcPr>
          <w:p w:rsidR="002167EC" w:rsidRPr="00C542CF" w:rsidRDefault="00C542CF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42CF">
              <w:rPr>
                <w:rFonts w:ascii="Times New Roman" w:hAnsi="Times New Roman" w:cs="Times New Roman"/>
                <w:iCs/>
                <w:sz w:val="24"/>
                <w:szCs w:val="24"/>
              </w:rPr>
              <w:t>44226754</w:t>
            </w:r>
          </w:p>
        </w:tc>
        <w:tc>
          <w:tcPr>
            <w:tcW w:w="2591" w:type="dxa"/>
          </w:tcPr>
          <w:p w:rsidR="002167EC" w:rsidRPr="00C542CF" w:rsidRDefault="00C542CF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вул.Гетьмана</w:t>
            </w:r>
            <w:proofErr w:type="spellEnd"/>
            <w:r w:rsidRPr="00C542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Вадима будинок 6, м. Київ, м. Київ, Україна, 03057</w:t>
            </w:r>
          </w:p>
        </w:tc>
        <w:tc>
          <w:tcPr>
            <w:tcW w:w="1604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00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1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167EC" w:rsidRPr="003A49EB" w:rsidTr="00550A70">
        <w:trPr>
          <w:trHeight w:val="567"/>
        </w:trPr>
        <w:tc>
          <w:tcPr>
            <w:tcW w:w="562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0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266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9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604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900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11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58" w:type="dxa"/>
          </w:tcPr>
          <w:p w:rsidR="002167EC" w:rsidRPr="00C542CF" w:rsidRDefault="002167EC" w:rsidP="002167E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bookmarkStart w:id="0" w:name="_GoBack"/>
      <w:bookmarkEnd w:id="0"/>
    </w:p>
    <w:p w:rsidR="003E1CD8" w:rsidRDefault="003E1CD8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3E1CD8" w:rsidRDefault="003E1CD8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205294"/>
    <w:rsid w:val="002167EC"/>
    <w:rsid w:val="00235688"/>
    <w:rsid w:val="00384083"/>
    <w:rsid w:val="003A49EB"/>
    <w:rsid w:val="003E1CD8"/>
    <w:rsid w:val="00550A70"/>
    <w:rsid w:val="00627225"/>
    <w:rsid w:val="007A6B55"/>
    <w:rsid w:val="00814273"/>
    <w:rsid w:val="0099589A"/>
    <w:rsid w:val="00BB130F"/>
    <w:rsid w:val="00BF7BFD"/>
    <w:rsid w:val="00C51200"/>
    <w:rsid w:val="00C542CF"/>
    <w:rsid w:val="00C60A75"/>
    <w:rsid w:val="00EE07E1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542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zo.com.ua/tenders/23620177/bid/cfcd208495d565ef66e7dff9f98764da/info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2231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12</cp:revision>
  <dcterms:created xsi:type="dcterms:W3CDTF">2024-07-15T12:15:00Z</dcterms:created>
  <dcterms:modified xsi:type="dcterms:W3CDTF">2024-07-26T06:51:00Z</dcterms:modified>
</cp:coreProperties>
</file>